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E62A1" w14:textId="77777777" w:rsidR="00F71974" w:rsidRPr="00053C8C" w:rsidRDefault="00EB155A" w:rsidP="0041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8C">
        <w:rPr>
          <w:rFonts w:ascii="Times New Roman" w:hAnsi="Times New Roman" w:cs="Times New Roman"/>
          <w:b/>
          <w:sz w:val="24"/>
          <w:szCs w:val="24"/>
        </w:rPr>
        <w:t>Western Albemarle High School PTO</w:t>
      </w:r>
    </w:p>
    <w:p w14:paraId="0D9AA317" w14:textId="77777777" w:rsidR="00410AC2" w:rsidRPr="00053C8C" w:rsidRDefault="00EB155A" w:rsidP="0041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8C">
        <w:rPr>
          <w:rFonts w:ascii="Times New Roman" w:hAnsi="Times New Roman" w:cs="Times New Roman"/>
          <w:b/>
          <w:sz w:val="24"/>
          <w:szCs w:val="24"/>
        </w:rPr>
        <w:t>Alternative Fundraiser</w:t>
      </w:r>
    </w:p>
    <w:p w14:paraId="006F72B7" w14:textId="77777777" w:rsidR="00410AC2" w:rsidRDefault="00EB155A" w:rsidP="00410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08349" w14:textId="77777777" w:rsidR="00410AC2" w:rsidRDefault="00EB155A" w:rsidP="00410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fundraiser is in lieu of sending students home with the tasks of selling door-to-door or of holding a fund-raising event. Please help us to avoid that by supporting the PTO with your donation, and helping us to achieve our goals of supporting WAHS tea</w:t>
      </w:r>
      <w:r>
        <w:rPr>
          <w:rFonts w:ascii="Times New Roman" w:hAnsi="Times New Roman" w:cs="Times New Roman"/>
          <w:sz w:val="24"/>
          <w:szCs w:val="24"/>
        </w:rPr>
        <w:t xml:space="preserve">chers and students. </w:t>
      </w:r>
    </w:p>
    <w:p w14:paraId="19097931" w14:textId="77777777" w:rsidR="00CD7FC6" w:rsidRDefault="00EB155A" w:rsidP="00410A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AFA6F" w14:textId="77777777" w:rsidR="00CD7FC6" w:rsidRDefault="00EB155A" w:rsidP="00CD7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in advance for your support!</w:t>
      </w:r>
    </w:p>
    <w:p w14:paraId="57E63F8D" w14:textId="77777777" w:rsidR="00CD7FC6" w:rsidRDefault="00EB155A" w:rsidP="00CD7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0EC26" w14:textId="77777777" w:rsidR="00CD7FC6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____$15   </w:t>
      </w:r>
      <w:r>
        <w:rPr>
          <w:rFonts w:ascii="Times New Roman" w:hAnsi="Times New Roman" w:cs="Times New Roman"/>
          <w:sz w:val="24"/>
          <w:szCs w:val="24"/>
        </w:rPr>
        <w:t>I don’t have time to bake, so here is the money I would have spent on cupcakes.</w:t>
      </w:r>
    </w:p>
    <w:p w14:paraId="0510452D" w14:textId="77777777" w:rsidR="00CD7FC6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A7AE1" w14:textId="77777777" w:rsidR="00CD7FC6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____$25   </w:t>
      </w:r>
      <w:r>
        <w:rPr>
          <w:rFonts w:ascii="Times New Roman" w:hAnsi="Times New Roman" w:cs="Times New Roman"/>
          <w:sz w:val="24"/>
          <w:szCs w:val="24"/>
        </w:rPr>
        <w:t>I do not want to hit up family, friends and co-workers, so here is the money I would have spe</w:t>
      </w:r>
      <w:r>
        <w:rPr>
          <w:rFonts w:ascii="Times New Roman" w:hAnsi="Times New Roman" w:cs="Times New Roman"/>
          <w:sz w:val="24"/>
          <w:szCs w:val="24"/>
        </w:rPr>
        <w:t>nt on wrapping paper.</w:t>
      </w:r>
    </w:p>
    <w:p w14:paraId="4A88F808" w14:textId="77777777" w:rsidR="00CD7FC6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03323" w14:textId="77777777" w:rsidR="00CD7FC6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____$50   </w:t>
      </w:r>
      <w:r>
        <w:rPr>
          <w:rFonts w:ascii="Times New Roman" w:hAnsi="Times New Roman" w:cs="Times New Roman"/>
          <w:sz w:val="24"/>
          <w:szCs w:val="24"/>
        </w:rPr>
        <w:t>I do not want to walk, swim or run in any activity that has the word “thon” in it.  Here is the money that I would have spent on my child’s “free” T-shirt.</w:t>
      </w:r>
    </w:p>
    <w:p w14:paraId="33D66C3B" w14:textId="77777777" w:rsidR="00CD7FC6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2D4D9" w14:textId="77777777" w:rsidR="00CD7FC6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____$75   </w:t>
      </w:r>
      <w:r>
        <w:rPr>
          <w:rFonts w:ascii="Times New Roman" w:hAnsi="Times New Roman" w:cs="Times New Roman"/>
          <w:sz w:val="24"/>
          <w:szCs w:val="24"/>
        </w:rPr>
        <w:t xml:space="preserve">I do not want to attend any fancy balls, so here is the </w:t>
      </w:r>
      <w:r>
        <w:rPr>
          <w:rFonts w:ascii="Times New Roman" w:hAnsi="Times New Roman" w:cs="Times New Roman"/>
          <w:sz w:val="24"/>
          <w:szCs w:val="24"/>
        </w:rPr>
        <w:t>money that I would have spent on a new outfit.</w:t>
      </w:r>
    </w:p>
    <w:p w14:paraId="3BAC5243" w14:textId="77777777" w:rsidR="00CD7FC6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CAE7A" w14:textId="77777777" w:rsidR="00CD7FC6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____$100   </w:t>
      </w:r>
      <w:r>
        <w:rPr>
          <w:rFonts w:ascii="Times New Roman" w:hAnsi="Times New Roman" w:cs="Times New Roman"/>
          <w:sz w:val="24"/>
          <w:szCs w:val="24"/>
        </w:rPr>
        <w:t>I really wouldn’t have helped anyway, so here is $100 to forget my name.</w:t>
      </w:r>
    </w:p>
    <w:p w14:paraId="191E6BDE" w14:textId="77777777" w:rsidR="00CD7FC6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CEC8E" w14:textId="77777777" w:rsidR="00CD7FC6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$_______ </w:t>
      </w:r>
      <w:r>
        <w:rPr>
          <w:rFonts w:ascii="Times New Roman" w:hAnsi="Times New Roman" w:cs="Times New Roman"/>
          <w:sz w:val="24"/>
          <w:szCs w:val="24"/>
        </w:rPr>
        <w:t xml:space="preserve">  I am making this donation to express my appreciation for having no need to buy from the WAHS PTO or attend a fun</w:t>
      </w:r>
      <w:r>
        <w:rPr>
          <w:rFonts w:ascii="Times New Roman" w:hAnsi="Times New Roman" w:cs="Times New Roman"/>
          <w:sz w:val="24"/>
          <w:szCs w:val="24"/>
        </w:rPr>
        <w:t>d-raising event.</w:t>
      </w:r>
    </w:p>
    <w:p w14:paraId="53ABD34F" w14:textId="77777777" w:rsidR="006E0DE4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661BC" w14:textId="77777777" w:rsidR="006E0DE4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   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8700938" w14:textId="77777777" w:rsidR="006E0DE4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E6B5C" w14:textId="77777777" w:rsidR="006E0DE4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   Phone: ________________________________</w:t>
      </w:r>
    </w:p>
    <w:p w14:paraId="330973E0" w14:textId="77777777" w:rsidR="00CD7FC6" w:rsidRDefault="00EB155A" w:rsidP="00CD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F2ED9" w14:textId="77777777" w:rsidR="00410AC2" w:rsidRDefault="00EB155A" w:rsidP="00547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does the WAHS PTO do with your donation?</w:t>
      </w:r>
    </w:p>
    <w:p w14:paraId="37A4DF79" w14:textId="77777777" w:rsidR="0054707B" w:rsidRDefault="00EB155A" w:rsidP="00547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DF7FA" w14:textId="77777777" w:rsidR="00BF1F57" w:rsidRDefault="00EB155A" w:rsidP="0054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Donations are used to </w:t>
      </w:r>
      <w:r>
        <w:rPr>
          <w:rFonts w:ascii="Times New Roman" w:hAnsi="Times New Roman" w:cs="Times New Roman"/>
          <w:sz w:val="24"/>
          <w:szCs w:val="24"/>
        </w:rPr>
        <w:t xml:space="preserve">support WAHS teachers, staff and students.  Some items that were funded by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PTO in recent years include:  equipment for the new Sound Studio, scholarships to cover Robotics Club student fees, teacher appreciation meals and activities, and supplies for t</w:t>
      </w:r>
      <w:r>
        <w:rPr>
          <w:rFonts w:ascii="Times New Roman" w:hAnsi="Times New Roman" w:cs="Times New Roman"/>
          <w:sz w:val="24"/>
          <w:szCs w:val="24"/>
        </w:rPr>
        <w:t>he nurse’s office.</w:t>
      </w:r>
    </w:p>
    <w:p w14:paraId="57BF158C" w14:textId="77777777" w:rsidR="00BF1F57" w:rsidRDefault="00EB155A" w:rsidP="0054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AA92FF" w14:textId="77777777" w:rsidR="008857B5" w:rsidRDefault="00EB155A" w:rsidP="001F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 do I send my check?</w:t>
      </w:r>
    </w:p>
    <w:p w14:paraId="22D61323" w14:textId="77777777" w:rsidR="001C49CB" w:rsidRDefault="00EB155A" w:rsidP="001F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8D8AB" w14:textId="77777777" w:rsidR="00755735" w:rsidRPr="00755735" w:rsidRDefault="00EB155A" w:rsidP="00755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drop off your donation at the main office or mail it to:  W.A.H.S. PTO, </w:t>
      </w:r>
      <w:r w:rsidRPr="00277F5C">
        <w:rPr>
          <w:rFonts w:ascii="Times New Roman" w:hAnsi="Times New Roman" w:cs="Times New Roman"/>
          <w:sz w:val="24"/>
          <w:szCs w:val="24"/>
        </w:rPr>
        <w:t>5941 Rockfish Gap Turnpike, Crozet, VA 22932</w:t>
      </w:r>
      <w:r>
        <w:rPr>
          <w:rFonts w:ascii="Times New Roman" w:hAnsi="Times New Roman" w:cs="Times New Roman"/>
          <w:sz w:val="24"/>
          <w:szCs w:val="24"/>
        </w:rPr>
        <w:t xml:space="preserve">.  Checks should be made to:  W.A.H.S. PTO. </w:t>
      </w:r>
    </w:p>
    <w:sectPr w:rsidR="00755735" w:rsidRPr="0075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D7C13"/>
    <w:multiLevelType w:val="hybridMultilevel"/>
    <w:tmpl w:val="6122AED0"/>
    <w:lvl w:ilvl="0" w:tplc="FC144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2DC8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85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4B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C6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05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E7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E5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8B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5A"/>
    <w:rsid w:val="00E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25C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Reid</cp:lastModifiedBy>
  <cp:revision>2</cp:revision>
  <dcterms:created xsi:type="dcterms:W3CDTF">2016-08-17T23:25:00Z</dcterms:created>
  <dcterms:modified xsi:type="dcterms:W3CDTF">2016-08-17T23:25:00Z</dcterms:modified>
</cp:coreProperties>
</file>